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42" w:rsidRPr="00A92E89" w:rsidRDefault="00074042" w:rsidP="0007404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A92E89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редоставления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23472" w:rsidRPr="00923472" w:rsidRDefault="00074042" w:rsidP="0092347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C06F9">
        <w:rPr>
          <w:rFonts w:ascii="Times New Roman" w:hAnsi="Times New Roman" w:cs="Times New Roman"/>
          <w:bCs/>
          <w:sz w:val="28"/>
          <w:szCs w:val="28"/>
        </w:rPr>
        <w:t>«</w:t>
      </w:r>
      <w:r w:rsidR="00923472" w:rsidRPr="00923472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923472" w:rsidRPr="00923472" w:rsidRDefault="00923472" w:rsidP="0092347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23472">
        <w:rPr>
          <w:rFonts w:ascii="Times New Roman" w:hAnsi="Times New Roman" w:cs="Times New Roman"/>
          <w:bCs/>
          <w:sz w:val="28"/>
          <w:szCs w:val="28"/>
        </w:rPr>
        <w:t xml:space="preserve">о соответствии </w:t>
      </w:r>
      <w:proofErr w:type="gramStart"/>
      <w:r w:rsidRPr="00923472">
        <w:rPr>
          <w:rFonts w:ascii="Times New Roman" w:hAnsi="Times New Roman" w:cs="Times New Roman"/>
          <w:bCs/>
          <w:sz w:val="28"/>
          <w:szCs w:val="28"/>
        </w:rPr>
        <w:t>указанных</w:t>
      </w:r>
      <w:proofErr w:type="gramEnd"/>
      <w:r w:rsidRPr="009234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23472" w:rsidRPr="00923472" w:rsidRDefault="00923472" w:rsidP="0092347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23472">
        <w:rPr>
          <w:rFonts w:ascii="Times New Roman" w:hAnsi="Times New Roman" w:cs="Times New Roman"/>
          <w:bCs/>
          <w:sz w:val="28"/>
          <w:szCs w:val="28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</w:p>
    <w:p w:rsidR="00074042" w:rsidRPr="00300577" w:rsidRDefault="00923472" w:rsidP="0092347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23472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074042" w:rsidRPr="00923472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 г.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4"/>
        <w:gridCol w:w="4854"/>
      </w:tblGrid>
      <w:tr w:rsidR="00074042" w:rsidRPr="00F23C14" w:rsidTr="00C63908"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074042" w:rsidRPr="00F23C14" w:rsidTr="00C63908">
        <w:trPr>
          <w:trHeight w:val="644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Попов Иван Сергеевич</w:t>
            </w:r>
          </w:p>
        </w:tc>
      </w:tr>
      <w:tr w:rsidR="00074042" w:rsidRPr="00F23C14" w:rsidTr="00C63908">
        <w:trPr>
          <w:trHeight w:val="630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Урожайная, 10</w:t>
            </w:r>
          </w:p>
        </w:tc>
      </w:tr>
      <w:tr w:rsidR="00074042" w:rsidRPr="00F23C14" w:rsidTr="00C63908">
        <w:trPr>
          <w:trHeight w:val="992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паспорт гражданина РФ: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номер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УФМС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России по Краснодарскому краю в Тимашевском районе от 17.05.2005</w:t>
            </w:r>
          </w:p>
        </w:tc>
      </w:tr>
      <w:tr w:rsidR="00074042" w:rsidRPr="00F23C14" w:rsidTr="00C63908">
        <w:trPr>
          <w:trHeight w:val="845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45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36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2615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Государственный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егистрационный номер записи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1188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оплательщика,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81"/>
        <w:gridCol w:w="4536"/>
      </w:tblGrid>
      <w:tr w:rsidR="00074042" w:rsidRPr="00ED0F71" w:rsidTr="00C63908">
        <w:trPr>
          <w:trHeight w:val="69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81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23:31:0000000:00</w:t>
            </w:r>
          </w:p>
        </w:tc>
      </w:tr>
      <w:tr w:rsidR="00074042" w:rsidRPr="00ED0F71" w:rsidTr="00C63908">
        <w:trPr>
          <w:trHeight w:val="98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81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Адрес или описание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Мира, 10</w:t>
            </w:r>
          </w:p>
        </w:tc>
      </w:tr>
    </w:tbl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06"/>
        <w:gridCol w:w="2977"/>
        <w:gridCol w:w="2976"/>
      </w:tblGrid>
      <w:tr w:rsidR="00074042" w:rsidRPr="00F23C14" w:rsidTr="00C63908">
        <w:trPr>
          <w:trHeight w:val="4051"/>
        </w:trPr>
        <w:tc>
          <w:tcPr>
            <w:tcW w:w="675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006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977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</w:t>
            </w: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жилищного строительства или садового дома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x-none"/>
              </w:rPr>
              <w:t>02.10.2019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976" w:type="dxa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 xml:space="preserve">Измененные значения параметров планируемого строительства или реконструкции объекта индивидуального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или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садового дома</w:t>
            </w:r>
          </w:p>
        </w:tc>
      </w:tr>
      <w:tr w:rsidR="00074042" w:rsidRPr="00F23C14" w:rsidTr="00C63908">
        <w:trPr>
          <w:trHeight w:val="607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3.1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</w:tr>
      <w:tr w:rsidR="00074042" w:rsidRPr="00F23C14" w:rsidTr="00C63908">
        <w:trPr>
          <w:trHeight w:val="27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</w:tr>
      <w:tr w:rsidR="00074042" w:rsidRPr="00F23C14" w:rsidTr="00C63908">
        <w:trPr>
          <w:trHeight w:val="76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2977" w:type="dxa"/>
            <w:shd w:val="clear" w:color="auto" w:fill="auto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фасада-3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(справа)-5м,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огорода - 23 м </w:t>
            </w:r>
          </w:p>
        </w:tc>
        <w:tc>
          <w:tcPr>
            <w:tcW w:w="2976" w:type="dxa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фасада-5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.(справа)-7м,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 огорода - 23 м</w:t>
            </w:r>
          </w:p>
        </w:tc>
      </w:tr>
      <w:tr w:rsidR="00074042" w:rsidRPr="00F23C14" w:rsidTr="00C63908">
        <w:trPr>
          <w:trHeight w:val="248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2977" w:type="dxa"/>
            <w:shd w:val="clear" w:color="auto" w:fill="auto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  <w:tc>
          <w:tcPr>
            <w:tcW w:w="2976" w:type="dxa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4.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Схематичное изображение планируемого к строительству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капитального строительства на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земельном участке (в случае если изменились значения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параметров планируемого строительства или реконструкции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объекта индивидуального жилищного строительства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садового дома, предусмотренные пунктом 3.3 Формы настоящего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074042" w:rsidRPr="00F23C14" w:rsidTr="00C63908">
        <w:trPr>
          <w:trHeight w:val="8323"/>
        </w:trPr>
        <w:tc>
          <w:tcPr>
            <w:tcW w:w="8803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129A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0C49606" wp14:editId="10BC25E5">
                  <wp:extent cx="5648325" cy="5428375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08" cy="5429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074042" w:rsidRPr="00ED0F71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г. Тимашевск,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Урожайная, 10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нарочно, тел.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Попов Иван Сергеевич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данных (в случае если застройщиком является физическое лицо).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F23C14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(должность, в случае если застройщиком                                             (подпись)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(расшифровка)        подписи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F14756" w:rsidRDefault="00F14756"/>
    <w:p w:rsidR="00074042" w:rsidRDefault="00074042"/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074042" w:rsidRDefault="00074042"/>
    <w:sectPr w:rsidR="00074042" w:rsidSect="000740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3AC"/>
    <w:rsid w:val="00074042"/>
    <w:rsid w:val="00923472"/>
    <w:rsid w:val="00AC33AC"/>
    <w:rsid w:val="00F1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0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4042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3</cp:revision>
  <cp:lastPrinted>2023-04-26T07:58:00Z</cp:lastPrinted>
  <dcterms:created xsi:type="dcterms:W3CDTF">2022-09-20T06:51:00Z</dcterms:created>
  <dcterms:modified xsi:type="dcterms:W3CDTF">2023-04-26T07:58:00Z</dcterms:modified>
</cp:coreProperties>
</file>